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AC" w:rsidRDefault="00BD2DAC" w:rsidP="0056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Муниципальное общеобразовательное учреждение средняя общеобразовательная школа с. Малета</w:t>
      </w:r>
      <w:r w:rsidR="0056404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0054D" w:rsidRPr="00E0054D" w:rsidRDefault="00E0054D" w:rsidP="00BD2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Утверждаю</w:t>
      </w:r>
    </w:p>
    <w:p w:rsidR="00E0054D" w:rsidRPr="00E0054D" w:rsidRDefault="00BD2DAC" w:rsidP="00BD2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школы 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>В.</w:t>
      </w:r>
      <w:r>
        <w:rPr>
          <w:rFonts w:ascii="Times New Roman" w:eastAsia="Times New Roman" w:hAnsi="Times New Roman" w:cs="Times New Roman"/>
          <w:sz w:val="27"/>
          <w:szCs w:val="27"/>
        </w:rPr>
        <w:t>А. Горбун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>ова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BD2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приказ №</w:t>
      </w:r>
      <w:r w:rsidR="00BD2DAC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D4650B">
        <w:rPr>
          <w:rFonts w:ascii="Times New Roman" w:eastAsia="Times New Roman" w:hAnsi="Times New Roman" w:cs="Times New Roman"/>
          <w:sz w:val="27"/>
          <w:szCs w:val="27"/>
        </w:rPr>
        <w:t xml:space="preserve"> от «52б - О» от 10.10.2013г.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BD2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Обсуждено на педагогическом совете</w:t>
      </w:r>
    </w:p>
    <w:p w:rsidR="00E0054D" w:rsidRPr="00E0054D" w:rsidRDefault="004607A4" w:rsidP="0046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>протокол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D4650B">
        <w:rPr>
          <w:rFonts w:ascii="Times New Roman" w:eastAsia="Times New Roman" w:hAnsi="Times New Roman" w:cs="Times New Roman"/>
          <w:sz w:val="27"/>
          <w:szCs w:val="27"/>
        </w:rPr>
        <w:t xml:space="preserve">1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D4650B">
        <w:rPr>
          <w:rFonts w:ascii="Times New Roman" w:eastAsia="Times New Roman" w:hAnsi="Times New Roman" w:cs="Times New Roman"/>
          <w:sz w:val="27"/>
          <w:szCs w:val="27"/>
        </w:rPr>
        <w:t>10 октября 2013г.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ПОРЯДОК</w:t>
      </w:r>
    </w:p>
    <w:p w:rsidR="00E0054D" w:rsidRPr="00E0054D" w:rsidRDefault="00E0054D" w:rsidP="00E00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зачета результатов освоения учащимися учебных предметов, курсов</w:t>
      </w:r>
      <w:r w:rsidR="00BD2DAC" w:rsidRPr="00E0054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дисциплин (модулей), дополнительных образовательных программ в других организациях, осуществляющих образовательную деятельность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Настоящий порядок разработан в соответствии с Федеральным Законом «Об образовании в Российской Федерации» и уставом школы в целях реализации права учащихся на зачет результатов освоения ими учебных предметов, курсов, дисциплин (модулей) (далее – предметов), дополнительных образовательных программ в других организациях, осуществляющих образовательную деятельность (далее - сторонняя организация).</w:t>
      </w:r>
    </w:p>
    <w:p w:rsidR="00E0054D" w:rsidRPr="00E0054D" w:rsidRDefault="00E0054D" w:rsidP="00E0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Зачет результатов освоения учебных предметов и дополнительных образовательных программ в сторонних организациях может производиться для учащихся:</w:t>
      </w:r>
    </w:p>
    <w:p w:rsidR="00E0054D" w:rsidRPr="00E0054D" w:rsidRDefault="00E0054D" w:rsidP="00E0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обучающихся по программам, реализуемым в сетевой форме;</w:t>
      </w:r>
    </w:p>
    <w:p w:rsidR="00E0054D" w:rsidRPr="00E0054D" w:rsidRDefault="00E0054D" w:rsidP="00E0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обучающихся по индивидуальному учебному плану;</w:t>
      </w:r>
    </w:p>
    <w:p w:rsidR="00E0054D" w:rsidRPr="00E0054D" w:rsidRDefault="00E0054D" w:rsidP="00E0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переведенных для продолжения обучения из сторонних организаций;</w:t>
      </w:r>
    </w:p>
    <w:p w:rsidR="00E0054D" w:rsidRPr="00E0054D" w:rsidRDefault="00E0054D" w:rsidP="00E0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перешедших с одного профиля обучения на другой внутри ОО;</w:t>
      </w:r>
    </w:p>
    <w:p w:rsidR="00E0054D" w:rsidRPr="00E0054D" w:rsidRDefault="00E0054D" w:rsidP="00E0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изучавших их в сторонних организациях по собственной инициативе.</w:t>
      </w:r>
    </w:p>
    <w:p w:rsidR="00E0054D" w:rsidRPr="00E0054D" w:rsidRDefault="00E0054D" w:rsidP="00E00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Учащимся могут быть зачтены результаты освоения учебных предметов по основным образовательным программам:</w:t>
      </w:r>
    </w:p>
    <w:p w:rsidR="00E0054D" w:rsidRPr="00E0054D" w:rsidRDefault="00E0054D" w:rsidP="00E005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начального общего образования;</w:t>
      </w:r>
    </w:p>
    <w:p w:rsidR="00E0054D" w:rsidRPr="00E0054D" w:rsidRDefault="00E0054D" w:rsidP="00E005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основного общего образования;</w:t>
      </w:r>
    </w:p>
    <w:p w:rsidR="00E0054D" w:rsidRPr="00E0054D" w:rsidRDefault="00E0054D" w:rsidP="00E005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среднего общего образования;</w:t>
      </w:r>
    </w:p>
    <w:p w:rsidR="00205A64" w:rsidRDefault="00205A64" w:rsidP="00205A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205A64" w:rsidRDefault="00E0054D" w:rsidP="00205A64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05A64">
        <w:rPr>
          <w:rFonts w:ascii="Times New Roman" w:eastAsia="Times New Roman" w:hAnsi="Times New Roman" w:cs="Times New Roman"/>
          <w:sz w:val="27"/>
          <w:szCs w:val="27"/>
        </w:rPr>
        <w:t>а также по:</w:t>
      </w:r>
    </w:p>
    <w:p w:rsidR="00E0054D" w:rsidRPr="00E0054D" w:rsidRDefault="00E0054D" w:rsidP="00E005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lastRenderedPageBreak/>
        <w:t>дополнительным общеразвивающим программам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0054D" w:rsidRPr="00E0054D" w:rsidRDefault="00E0054D" w:rsidP="00E005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Освоение учащимся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E0054D" w:rsidRPr="00E0054D" w:rsidRDefault="00E0054D" w:rsidP="00E005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Зачет результатов освоения учащимся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</w:t>
      </w:r>
    </w:p>
    <w:p w:rsidR="00E0054D" w:rsidRPr="00E0054D" w:rsidRDefault="00E0054D" w:rsidP="00E005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Зачет результатов освоения учащимся учебных предметов по программам начального общего</w:t>
      </w:r>
      <w:r w:rsidR="0056404F" w:rsidRPr="00E0054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основного общего, среднего общего 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 xml:space="preserve">образования 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осуществляется при одновременном выполнении следующих условий:</w:t>
      </w:r>
    </w:p>
    <w:p w:rsidR="00E0054D" w:rsidRPr="00E0054D" w:rsidRDefault="00E0054D" w:rsidP="00E005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эти предметы входят в учебные планы ОО;</w:t>
      </w:r>
    </w:p>
    <w:p w:rsidR="00E0054D" w:rsidRPr="00E0054D" w:rsidRDefault="00E0054D" w:rsidP="00E005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их названия полностью совпадают с названиями предметов в учебном плане ОО;</w:t>
      </w:r>
    </w:p>
    <w:p w:rsidR="00E0054D" w:rsidRPr="00E0054D" w:rsidRDefault="00E0054D" w:rsidP="00E005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количество часов</w:t>
      </w:r>
      <w:r w:rsidR="0056404F" w:rsidRPr="00E0054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отведенное на их изучение в сторонней организации, составляет не менее 80% от количества, отведенного на их изучение в учебном плане ОО;</w:t>
      </w:r>
    </w:p>
    <w:p w:rsidR="00E0054D" w:rsidRPr="00E0054D" w:rsidRDefault="00E0054D" w:rsidP="00E005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эти предметы не являются обязательными для государственной итоговой аттестации;</w:t>
      </w:r>
    </w:p>
    <w:p w:rsidR="00E0054D" w:rsidRPr="00E0054D" w:rsidRDefault="00E0054D" w:rsidP="00E005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эти предметы не выбраны учащимися для государственной итоговой аттестации.</w:t>
      </w:r>
    </w:p>
    <w:p w:rsidR="00E0054D" w:rsidRPr="00E0054D" w:rsidRDefault="00E0054D" w:rsidP="00E005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Зачет результатов освоения учащимися в</w:t>
      </w:r>
      <w:r w:rsidR="0056404F">
        <w:rPr>
          <w:rFonts w:ascii="Times New Roman" w:eastAsia="Times New Roman" w:hAnsi="Times New Roman" w:cs="Times New Roman"/>
          <w:sz w:val="27"/>
          <w:szCs w:val="27"/>
        </w:rPr>
        <w:t>ыпускных классов (9-х,11-х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>) учебных предметов по программам основного (среднего) общего образования, являющихся обязательными или выбранными учащимся для государственной аттестации, не производится.</w:t>
      </w:r>
    </w:p>
    <w:p w:rsidR="00E0054D" w:rsidRPr="00E0054D" w:rsidRDefault="00E0054D" w:rsidP="00E005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Зачет результатов освоения учащимся любых учебных предметов по дополнительным общера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 xml:space="preserve">звивающим 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программам осуществляется в полном объеме.</w:t>
      </w:r>
    </w:p>
    <w:p w:rsidR="00E0054D" w:rsidRPr="00E0054D" w:rsidRDefault="00E0054D" w:rsidP="00E005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Для зачета результатов освоения учебных предметов законный представитель учащегося и учащийся, достигший возраста 14 лет, пишут на имя директора заявление, в котором обязательно указываются: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Ф.И. О. заявителя (Ф.И.О. учащегося в заявлении законного представителя);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название предмета (предметов);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клас</w:t>
      </w:r>
      <w:r w:rsidR="0056404F" w:rsidRPr="00E0054D">
        <w:rPr>
          <w:rFonts w:ascii="Times New Roman" w:eastAsia="Times New Roman" w:hAnsi="Times New Roman" w:cs="Times New Roman"/>
          <w:sz w:val="27"/>
          <w:szCs w:val="27"/>
        </w:rPr>
        <w:t>с (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>классы), год (годы) изучения;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полное наименование и юридический адрес сторонней организации;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объем предмета (предметов) в учебном плане сторонней организации;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отметка (отметки) учащегося по результатам итогового или промежуточного контроля;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дата;</w:t>
      </w:r>
    </w:p>
    <w:p w:rsidR="00E0054D" w:rsidRPr="00E0054D" w:rsidRDefault="00E0054D" w:rsidP="00E005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подпись.</w:t>
      </w:r>
    </w:p>
    <w:p w:rsidR="00E0054D" w:rsidRPr="00E0054D" w:rsidRDefault="00E0054D" w:rsidP="00E00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lastRenderedPageBreak/>
        <w:t>при подаче заявления законный представитель учащегося предъявляет документ, подтверждающий статус.</w:t>
      </w:r>
    </w:p>
    <w:p w:rsidR="00E0054D" w:rsidRPr="00E0054D" w:rsidRDefault="00E0054D" w:rsidP="00E005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E0054D" w:rsidRPr="00E0054D" w:rsidRDefault="00E0054D" w:rsidP="00E00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название предмета (предметов);</w:t>
      </w:r>
    </w:p>
    <w:p w:rsidR="00E0054D" w:rsidRPr="00E0054D" w:rsidRDefault="00E0054D" w:rsidP="00E00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клас</w:t>
      </w:r>
      <w:r w:rsidR="0056404F" w:rsidRPr="00E0054D">
        <w:rPr>
          <w:rFonts w:ascii="Times New Roman" w:eastAsia="Times New Roman" w:hAnsi="Times New Roman" w:cs="Times New Roman"/>
          <w:sz w:val="27"/>
          <w:szCs w:val="27"/>
        </w:rPr>
        <w:t>с (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>классы), год (годы) изучения;</w:t>
      </w:r>
    </w:p>
    <w:p w:rsidR="00E0054D" w:rsidRPr="00E0054D" w:rsidRDefault="00E0054D" w:rsidP="00E00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объем предмета (предметов) в учебном плане сторонней организации;</w:t>
      </w:r>
    </w:p>
    <w:p w:rsidR="00E0054D" w:rsidRPr="00E0054D" w:rsidRDefault="0056404F" w:rsidP="00E00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форма (формы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 xml:space="preserve"> итогового или промежуточного контроля знаний в соответствии с учебным планом сторонней организации;</w:t>
      </w:r>
    </w:p>
    <w:p w:rsidR="00E0054D" w:rsidRPr="00E0054D" w:rsidRDefault="00E0054D" w:rsidP="00E00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отметка (отметки) по результатам итогового или промежуточного контроля.</w:t>
      </w:r>
    </w:p>
    <w:p w:rsidR="00E0054D" w:rsidRPr="00E0054D" w:rsidRDefault="00E0054D" w:rsidP="00E005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По результатам рассмотрения заявления директор принимает одно из следующих решений:</w:t>
      </w:r>
    </w:p>
    <w:p w:rsidR="00E0054D" w:rsidRPr="00E0054D" w:rsidRDefault="00CD5034" w:rsidP="00CD50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з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>ачесть результаты освоения учащимся заявленного предмета в сторонней организации с предъявленной оценкой (отметкой);</w:t>
      </w:r>
    </w:p>
    <w:p w:rsidR="00E0054D" w:rsidRPr="00E0054D" w:rsidRDefault="00E0054D" w:rsidP="00E00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б) зачесть результаты освоения заявленного предмета в сторонней организации с усредненной итоговой оценкой (отметкой);</w:t>
      </w:r>
    </w:p>
    <w:p w:rsidR="00E0054D" w:rsidRPr="00E0054D" w:rsidRDefault="00E0054D" w:rsidP="00E00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в) не засчитывать результаты освоения учащимся заявленного предмета в сторонней организации, так как предъявленные документы не соответствуют настоящему Порядку.</w:t>
      </w:r>
    </w:p>
    <w:p w:rsidR="00E0054D" w:rsidRPr="00E0054D" w:rsidRDefault="00E0054D" w:rsidP="00E0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 принятом решении директор информирует под роспись заявителя (заявителей) в течение пяти рабочих дней.</w:t>
      </w:r>
    </w:p>
    <w:p w:rsidR="00E0054D" w:rsidRPr="00E0054D" w:rsidRDefault="00E0054D" w:rsidP="00E005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В случае принятия решения «а» директор издает приказ о зачете результатов освоения учащимся заявленного предмета.</w:t>
      </w:r>
    </w:p>
    <w:p w:rsidR="00E0054D" w:rsidRPr="00E0054D" w:rsidRDefault="00E0054D" w:rsidP="00E005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Принятие решение «б» осуществляется в случае изучения учащимся заявленного предмета в рамках обязательной части учебного плана ОО. Директор издает приказ о зачете результатов освоения заявленного предмета (предметов) в сторонней организации с усредненной итоговой оценкой (отметкой).</w:t>
      </w:r>
    </w:p>
    <w:p w:rsidR="00E0054D" w:rsidRPr="00E0054D" w:rsidRDefault="00E0054D" w:rsidP="00E005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В случае принятия решения «в» директор ставит на заявлении резолюцию «Отказать». Учащемуся по заявленному предмету выставляется итоговая оценка (отметка), полученная им в ОО.</w:t>
      </w:r>
    </w:p>
    <w:p w:rsidR="00205A64" w:rsidRDefault="00205A64" w:rsidP="00E005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D5034" w:rsidRDefault="00CD5034" w:rsidP="00E005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D5034" w:rsidRDefault="00CD5034" w:rsidP="00E005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D5034" w:rsidRDefault="00CD5034" w:rsidP="00E005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0054D" w:rsidRPr="00E0054D" w:rsidRDefault="00E0054D" w:rsidP="00E005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Приложение 1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56404F" w:rsidP="00CD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Директору МОУ СОШ 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0054D" w:rsidRPr="00E0054D" w:rsidRDefault="0056404F" w:rsidP="00CD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с. Малета</w:t>
      </w:r>
    </w:p>
    <w:p w:rsidR="00E0054D" w:rsidRPr="00E0054D" w:rsidRDefault="0056404F" w:rsidP="00CD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Горбуновой 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>В.</w:t>
      </w:r>
      <w:r>
        <w:rPr>
          <w:rFonts w:ascii="Times New Roman" w:eastAsia="Times New Roman" w:hAnsi="Times New Roman" w:cs="Times New Roman"/>
          <w:sz w:val="27"/>
          <w:szCs w:val="27"/>
        </w:rPr>
        <w:t>А.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CD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от ________________________</w:t>
      </w:r>
    </w:p>
    <w:p w:rsidR="00E0054D" w:rsidRPr="00E0054D" w:rsidRDefault="00E0054D" w:rsidP="00CD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(Ф.И.О.)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205A64" w:rsidRDefault="00E0054D" w:rsidP="00E00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64">
        <w:rPr>
          <w:rFonts w:ascii="Times New Roman" w:eastAsia="Times New Roman" w:hAnsi="Times New Roman" w:cs="Times New Roman"/>
          <w:sz w:val="27"/>
          <w:u w:val="single"/>
        </w:rPr>
        <w:t>Заявление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Прошу зачесть моему сыну (дочери), Ф.И.О., учащемуся ____класса, следующие предметы, изученные в сторонней организации, имеющей юридический адрес______________________________________________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1._____________________________________________________________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._____________________________________________________________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._____________________________________________________________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._____________________________________________________________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Справка сторонней организации прилагается.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«_____»______20____г.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A64" w:rsidRDefault="00205A64" w:rsidP="005640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205A64" w:rsidRDefault="00205A64" w:rsidP="005640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0054D" w:rsidRPr="00E0054D" w:rsidRDefault="00E0054D" w:rsidP="00CD50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Приложение 2</w:t>
      </w:r>
    </w:p>
    <w:p w:rsidR="00E0054D" w:rsidRPr="00E0054D" w:rsidRDefault="00E0054D" w:rsidP="00E00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Муниципальн</w:t>
      </w:r>
      <w:r w:rsidR="0056404F">
        <w:rPr>
          <w:rFonts w:ascii="Times New Roman" w:eastAsia="Times New Roman" w:hAnsi="Times New Roman" w:cs="Times New Roman"/>
          <w:sz w:val="27"/>
          <w:szCs w:val="27"/>
        </w:rPr>
        <w:t>ое общеобразовательное учреждение</w:t>
      </w:r>
    </w:p>
    <w:p w:rsidR="00E0054D" w:rsidRPr="00E0054D" w:rsidRDefault="00E0054D" w:rsidP="00E00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средняя общеобразовательная школа</w:t>
      </w:r>
      <w:r w:rsidR="0056404F">
        <w:rPr>
          <w:rFonts w:ascii="Times New Roman" w:eastAsia="Times New Roman" w:hAnsi="Times New Roman" w:cs="Times New Roman"/>
          <w:sz w:val="27"/>
          <w:szCs w:val="27"/>
        </w:rPr>
        <w:t xml:space="preserve"> с. Малета.</w:t>
      </w:r>
    </w:p>
    <w:p w:rsidR="00E0054D" w:rsidRPr="00E0054D" w:rsidRDefault="00E0054D" w:rsidP="00CD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ПРИКАЗ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«___»_____20___г. №_______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 зачете результатов освоения</w:t>
      </w:r>
    </w:p>
    <w:p w:rsidR="00E0054D" w:rsidRPr="00E0054D" w:rsidRDefault="00CD5034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</w:t>
      </w:r>
      <w:r w:rsidR="00E0054D" w:rsidRPr="00CD5034">
        <w:rPr>
          <w:rFonts w:ascii="Times New Roman" w:eastAsia="Times New Roman" w:hAnsi="Times New Roman" w:cs="Times New Roman"/>
          <w:i/>
          <w:sz w:val="27"/>
          <w:szCs w:val="27"/>
        </w:rPr>
        <w:t>английского языка учащимся 4 «а» класса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Ф.И.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 ОО, Порядком зачета общеобразовательной организацией результатов освоения учащимися учебных предметов, курсов , дисциплин (модулей), дополнительных 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CD5034" w:rsidRDefault="00E0054D" w:rsidP="00E005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Зачесть учащемуся 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CD5034">
        <w:rPr>
          <w:rFonts w:ascii="Times New Roman" w:eastAsia="Times New Roman" w:hAnsi="Times New Roman" w:cs="Times New Roman"/>
          <w:i/>
          <w:sz w:val="27"/>
          <w:szCs w:val="27"/>
        </w:rPr>
        <w:t>4 «а» класса Ф.И. английский язык за 2й и 3й классы</w:t>
      </w:r>
      <w:r w:rsidR="00CD5034" w:rsidRPr="00CD5034">
        <w:rPr>
          <w:rFonts w:ascii="Times New Roman" w:eastAsia="Times New Roman" w:hAnsi="Times New Roman" w:cs="Times New Roman"/>
          <w:i/>
          <w:sz w:val="27"/>
          <w:szCs w:val="27"/>
        </w:rPr>
        <w:t>)</w:t>
      </w:r>
      <w:r w:rsidRPr="00CD5034">
        <w:rPr>
          <w:rFonts w:ascii="Times New Roman" w:eastAsia="Times New Roman" w:hAnsi="Times New Roman" w:cs="Times New Roman"/>
          <w:i/>
          <w:sz w:val="27"/>
          <w:szCs w:val="27"/>
        </w:rPr>
        <w:t xml:space="preserve"> с отметками «5» (отлично).</w:t>
      </w:r>
    </w:p>
    <w:p w:rsidR="00E0054D" w:rsidRPr="00E0054D" w:rsidRDefault="00E0054D" w:rsidP="00E005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Классному руководителю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D5034" w:rsidRPr="00CD5034">
        <w:rPr>
          <w:rFonts w:ascii="Times New Roman" w:eastAsia="Times New Roman" w:hAnsi="Times New Roman" w:cs="Times New Roman"/>
          <w:i/>
          <w:sz w:val="27"/>
          <w:szCs w:val="27"/>
        </w:rPr>
        <w:t>(</w:t>
      </w:r>
      <w:r w:rsidRPr="00CD5034">
        <w:rPr>
          <w:rFonts w:ascii="Times New Roman" w:eastAsia="Times New Roman" w:hAnsi="Times New Roman" w:cs="Times New Roman"/>
          <w:i/>
          <w:sz w:val="27"/>
          <w:szCs w:val="27"/>
        </w:rPr>
        <w:t>4 «а» класса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>)</w:t>
      </w:r>
      <w:r w:rsidR="00CD5034" w:rsidRPr="00E0054D">
        <w:rPr>
          <w:rFonts w:ascii="Times New Roman" w:eastAsia="Times New Roman" w:hAnsi="Times New Roman" w:cs="Times New Roman"/>
          <w:sz w:val="27"/>
          <w:szCs w:val="27"/>
        </w:rPr>
        <w:t xml:space="preserve"> Ф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>.И.О. до «____»______20___г. включительно внести необходимые записи в личное дело Ф.И.</w:t>
      </w:r>
    </w:p>
    <w:p w:rsidR="00E0054D" w:rsidRPr="00E0054D" w:rsidRDefault="00E0054D" w:rsidP="00E005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приказа возложить на заместителя директора по УВР Ф.И.О.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Приложения: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Заявление Ф.И.О. на 1 листе.</w:t>
      </w:r>
    </w:p>
    <w:p w:rsidR="00E0054D" w:rsidRPr="00E0054D" w:rsidRDefault="00E0054D" w:rsidP="00E005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Справка сторонней организации на 1 листе.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Директор: 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С приказом ознакомлены: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Приложение 3</w:t>
      </w:r>
    </w:p>
    <w:p w:rsidR="00E0054D" w:rsidRPr="00E0054D" w:rsidRDefault="00E0054D" w:rsidP="00205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Муниципальн</w:t>
      </w:r>
      <w:r w:rsidR="0056404F">
        <w:rPr>
          <w:rFonts w:ascii="Times New Roman" w:eastAsia="Times New Roman" w:hAnsi="Times New Roman" w:cs="Times New Roman"/>
          <w:sz w:val="27"/>
          <w:szCs w:val="27"/>
        </w:rPr>
        <w:t>ое общеобразовательное учреждение</w:t>
      </w:r>
    </w:p>
    <w:p w:rsidR="00E0054D" w:rsidRPr="00E0054D" w:rsidRDefault="00E0054D" w:rsidP="00E00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средняя общеобразовательная школа </w:t>
      </w:r>
      <w:r w:rsidR="0056404F">
        <w:rPr>
          <w:rFonts w:ascii="Times New Roman" w:eastAsia="Times New Roman" w:hAnsi="Times New Roman" w:cs="Times New Roman"/>
          <w:sz w:val="27"/>
          <w:szCs w:val="27"/>
        </w:rPr>
        <w:t>с. Малета</w:t>
      </w:r>
    </w:p>
    <w:p w:rsidR="00E0054D" w:rsidRPr="00E0054D" w:rsidRDefault="00E0054D" w:rsidP="00205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ПРИКАЗ</w:t>
      </w:r>
    </w:p>
    <w:p w:rsidR="00E0054D" w:rsidRPr="00E0054D" w:rsidRDefault="00205A64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0054D" w:rsidRPr="00E0054D">
        <w:rPr>
          <w:rFonts w:ascii="Times New Roman" w:eastAsia="Times New Roman" w:hAnsi="Times New Roman" w:cs="Times New Roman"/>
          <w:sz w:val="27"/>
          <w:szCs w:val="27"/>
        </w:rPr>
        <w:t>«____»_______20___г. №_____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О зачете результатов освоения</w:t>
      </w:r>
    </w:p>
    <w:p w:rsidR="00E0054D" w:rsidRPr="00E0054D" w:rsidRDefault="00CD5034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</w:t>
      </w:r>
      <w:r w:rsidR="00E0054D" w:rsidRPr="00CD5034">
        <w:rPr>
          <w:rFonts w:ascii="Times New Roman" w:eastAsia="Times New Roman" w:hAnsi="Times New Roman" w:cs="Times New Roman"/>
          <w:i/>
          <w:sz w:val="27"/>
          <w:szCs w:val="27"/>
        </w:rPr>
        <w:t>английского языка учащимся 4»а</w:t>
      </w:r>
      <w:r w:rsidR="00205A64" w:rsidRPr="00CD5034">
        <w:rPr>
          <w:rFonts w:ascii="Times New Roman" w:eastAsia="Times New Roman" w:hAnsi="Times New Roman" w:cs="Times New Roman"/>
          <w:i/>
          <w:sz w:val="27"/>
          <w:szCs w:val="27"/>
        </w:rPr>
        <w:t>»</w:t>
      </w:r>
      <w:r w:rsidR="00E0054D" w:rsidRPr="00CD5034">
        <w:rPr>
          <w:rFonts w:ascii="Times New Roman" w:eastAsia="Times New Roman" w:hAnsi="Times New Roman" w:cs="Times New Roman"/>
          <w:i/>
          <w:sz w:val="27"/>
          <w:szCs w:val="27"/>
        </w:rPr>
        <w:t xml:space="preserve"> класса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Ф.И.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с усредненными отметками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 ОО, Порядком зачета общеобразовательной организацией результатов освоения учащимися учебных предметов, курсов , дисциплин (модулей), дополнительных 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Зачесть учащемуся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CD5034">
        <w:rPr>
          <w:rFonts w:ascii="Times New Roman" w:eastAsia="Times New Roman" w:hAnsi="Times New Roman" w:cs="Times New Roman"/>
          <w:i/>
          <w:sz w:val="27"/>
          <w:szCs w:val="27"/>
        </w:rPr>
        <w:t>4 «а» класса Ф.И. английский язык за 2 класс с отметкой «4» (хорошо)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0054D" w:rsidRPr="00E0054D" w:rsidRDefault="00E0054D" w:rsidP="00E005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Классному руководителю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D5034" w:rsidRPr="00CD5034">
        <w:rPr>
          <w:rFonts w:ascii="Times New Roman" w:eastAsia="Times New Roman" w:hAnsi="Times New Roman" w:cs="Times New Roman"/>
          <w:i/>
          <w:sz w:val="27"/>
          <w:szCs w:val="27"/>
        </w:rPr>
        <w:t>(</w:t>
      </w:r>
      <w:r w:rsidRPr="00CD5034">
        <w:rPr>
          <w:rFonts w:ascii="Times New Roman" w:eastAsia="Times New Roman" w:hAnsi="Times New Roman" w:cs="Times New Roman"/>
          <w:i/>
          <w:sz w:val="27"/>
          <w:szCs w:val="27"/>
        </w:rPr>
        <w:t>4 «а» класса</w:t>
      </w:r>
      <w:r w:rsidR="00CD5034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E0054D">
        <w:rPr>
          <w:rFonts w:ascii="Times New Roman" w:eastAsia="Times New Roman" w:hAnsi="Times New Roman" w:cs="Times New Roman"/>
          <w:sz w:val="27"/>
          <w:szCs w:val="27"/>
        </w:rPr>
        <w:t xml:space="preserve"> Ф.И.О. до «____»_____20____г. включительно внести необходимые записи в личное дело Ф.И.</w:t>
      </w:r>
    </w:p>
    <w:p w:rsidR="00E0054D" w:rsidRPr="00E0054D" w:rsidRDefault="00E0054D" w:rsidP="00E005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приказа возложить на заместителя директора по УВР Ф.И.О.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Приложения: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1. Заявление Ф.И.О. на 1 листе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2. Справка сторонней организации на 1 листе.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Директор Подпись Ф.И. О.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С приказом ознакомлены: Подпись Фамилия Дата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</w:t>
      </w:r>
    </w:p>
    <w:p w:rsidR="00E0054D" w:rsidRPr="00E0054D" w:rsidRDefault="00E0054D" w:rsidP="00E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4D">
        <w:rPr>
          <w:rFonts w:ascii="Times New Roman" w:eastAsia="Times New Roman" w:hAnsi="Times New Roman" w:cs="Times New Roman"/>
          <w:sz w:val="27"/>
          <w:szCs w:val="27"/>
        </w:rPr>
        <w:t>Усредненная отметка определяется как среднее арифметическое оценки, полученной учеником в ОО, и оценки, полученной им в сторонней организации с округлением в пользу ученика.</w:t>
      </w:r>
    </w:p>
    <w:p w:rsidR="00DB63ED" w:rsidRDefault="00DB63ED"/>
    <w:sectPr w:rsidR="00DB63ED" w:rsidSect="00205A6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2B" w:rsidRDefault="00682B2B" w:rsidP="004607A4">
      <w:pPr>
        <w:spacing w:after="0" w:line="240" w:lineRule="auto"/>
      </w:pPr>
      <w:r>
        <w:separator/>
      </w:r>
    </w:p>
  </w:endnote>
  <w:endnote w:type="continuationSeparator" w:id="1">
    <w:p w:rsidR="00682B2B" w:rsidRDefault="00682B2B" w:rsidP="0046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4294"/>
      <w:docPartObj>
        <w:docPartGallery w:val="Page Numbers (Bottom of Page)"/>
        <w:docPartUnique/>
      </w:docPartObj>
    </w:sdtPr>
    <w:sdtContent>
      <w:p w:rsidR="004607A4" w:rsidRDefault="0093043C">
        <w:pPr>
          <w:pStyle w:val="a7"/>
          <w:jc w:val="center"/>
        </w:pPr>
        <w:fldSimple w:instr=" PAGE   \* MERGEFORMAT ">
          <w:r w:rsidR="00D4650B">
            <w:rPr>
              <w:noProof/>
            </w:rPr>
            <w:t>1</w:t>
          </w:r>
        </w:fldSimple>
      </w:p>
    </w:sdtContent>
  </w:sdt>
  <w:p w:rsidR="004607A4" w:rsidRDefault="004607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2B" w:rsidRDefault="00682B2B" w:rsidP="004607A4">
      <w:pPr>
        <w:spacing w:after="0" w:line="240" w:lineRule="auto"/>
      </w:pPr>
      <w:r>
        <w:separator/>
      </w:r>
    </w:p>
  </w:footnote>
  <w:footnote w:type="continuationSeparator" w:id="1">
    <w:p w:rsidR="00682B2B" w:rsidRDefault="00682B2B" w:rsidP="0046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2D9"/>
    <w:multiLevelType w:val="multilevel"/>
    <w:tmpl w:val="FB2C58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60B94"/>
    <w:multiLevelType w:val="multilevel"/>
    <w:tmpl w:val="BCFE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76751"/>
    <w:multiLevelType w:val="multilevel"/>
    <w:tmpl w:val="A27A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A3437"/>
    <w:multiLevelType w:val="multilevel"/>
    <w:tmpl w:val="AC34EE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A6985"/>
    <w:multiLevelType w:val="multilevel"/>
    <w:tmpl w:val="A07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E0171"/>
    <w:multiLevelType w:val="multilevel"/>
    <w:tmpl w:val="061E27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175C0"/>
    <w:multiLevelType w:val="multilevel"/>
    <w:tmpl w:val="0B5E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D322B"/>
    <w:multiLevelType w:val="multilevel"/>
    <w:tmpl w:val="CB6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C5B4D"/>
    <w:multiLevelType w:val="multilevel"/>
    <w:tmpl w:val="D0CA72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95F19"/>
    <w:multiLevelType w:val="multilevel"/>
    <w:tmpl w:val="3532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1664A"/>
    <w:multiLevelType w:val="multilevel"/>
    <w:tmpl w:val="CD00F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55878"/>
    <w:multiLevelType w:val="multilevel"/>
    <w:tmpl w:val="69D82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13BB4"/>
    <w:multiLevelType w:val="multilevel"/>
    <w:tmpl w:val="71DC9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E6E1E"/>
    <w:multiLevelType w:val="multilevel"/>
    <w:tmpl w:val="6E96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D76B2B"/>
    <w:multiLevelType w:val="multilevel"/>
    <w:tmpl w:val="458C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D482F"/>
    <w:multiLevelType w:val="multilevel"/>
    <w:tmpl w:val="0CF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31965"/>
    <w:multiLevelType w:val="multilevel"/>
    <w:tmpl w:val="E3B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16"/>
  </w:num>
  <w:num w:numId="6">
    <w:abstractNumId w:val="10"/>
  </w:num>
  <w:num w:numId="7">
    <w:abstractNumId w:val="1"/>
  </w:num>
  <w:num w:numId="8">
    <w:abstractNumId w:val="8"/>
  </w:num>
  <w:num w:numId="9">
    <w:abstractNumId w:val="15"/>
  </w:num>
  <w:num w:numId="10">
    <w:abstractNumId w:val="0"/>
  </w:num>
  <w:num w:numId="11">
    <w:abstractNumId w:val="4"/>
  </w:num>
  <w:num w:numId="12">
    <w:abstractNumId w:val="11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54D"/>
    <w:rsid w:val="000217EC"/>
    <w:rsid w:val="00205A64"/>
    <w:rsid w:val="002A00A5"/>
    <w:rsid w:val="004607A4"/>
    <w:rsid w:val="0056404F"/>
    <w:rsid w:val="006502BD"/>
    <w:rsid w:val="00682B2B"/>
    <w:rsid w:val="00870E07"/>
    <w:rsid w:val="0093043C"/>
    <w:rsid w:val="00BD2DAC"/>
    <w:rsid w:val="00CD5034"/>
    <w:rsid w:val="00D4650B"/>
    <w:rsid w:val="00DB63ED"/>
    <w:rsid w:val="00E0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05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6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7A4"/>
  </w:style>
  <w:style w:type="paragraph" w:styleId="a7">
    <w:name w:val="footer"/>
    <w:basedOn w:val="a"/>
    <w:link w:val="a8"/>
    <w:uiPriority w:val="99"/>
    <w:unhideWhenUsed/>
    <w:rsid w:val="0046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Shcool</cp:lastModifiedBy>
  <cp:revision>8</cp:revision>
  <cp:lastPrinted>2015-02-17T01:36:00Z</cp:lastPrinted>
  <dcterms:created xsi:type="dcterms:W3CDTF">2015-02-13T07:11:00Z</dcterms:created>
  <dcterms:modified xsi:type="dcterms:W3CDTF">2015-02-23T02:35:00Z</dcterms:modified>
</cp:coreProperties>
</file>